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97" w:rsidRPr="00CE32B7" w:rsidRDefault="00562D97" w:rsidP="00562D97">
      <w:pPr>
        <w:jc w:val="center"/>
        <w:rPr>
          <w:b/>
        </w:rPr>
      </w:pPr>
      <w:r w:rsidRPr="00CE32B7">
        <w:rPr>
          <w:b/>
        </w:rPr>
        <w:t>ЛИСТ ФИКСАЦИИ ИЗМЕНЕНИЙ</w:t>
      </w:r>
    </w:p>
    <w:p w:rsidR="00562D97" w:rsidRDefault="00562D97" w:rsidP="00562D97">
      <w:pPr>
        <w:jc w:val="center"/>
        <w:rPr>
          <w:sz w:val="28"/>
          <w:szCs w:val="28"/>
        </w:rPr>
      </w:pPr>
      <w:r>
        <w:rPr>
          <w:sz w:val="28"/>
          <w:szCs w:val="28"/>
        </w:rPr>
        <w:t>Русский язык 9 класс</w:t>
      </w:r>
    </w:p>
    <w:p w:rsidR="00562D97" w:rsidRPr="00DD54A3" w:rsidRDefault="00562D97" w:rsidP="00562D9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562D97" w:rsidTr="001E5576">
        <w:tc>
          <w:tcPr>
            <w:tcW w:w="817" w:type="dxa"/>
          </w:tcPr>
          <w:p w:rsidR="00562D97" w:rsidRPr="00BF09BE" w:rsidRDefault="00562D97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562D97" w:rsidRPr="00BF09BE" w:rsidRDefault="00562D97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275" w:type="dxa"/>
          </w:tcPr>
          <w:p w:rsidR="00562D97" w:rsidRPr="00BF09BE" w:rsidRDefault="00562D97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BF09BE">
              <w:rPr>
                <w:sz w:val="24"/>
                <w:szCs w:val="24"/>
              </w:rPr>
              <w:t>проведе-ния</w:t>
            </w:r>
            <w:proofErr w:type="spellEnd"/>
            <w:proofErr w:type="gramEnd"/>
            <w:r w:rsidRPr="00BF09BE">
              <w:rPr>
                <w:sz w:val="24"/>
                <w:szCs w:val="24"/>
              </w:rPr>
              <w:t xml:space="preserve"> по плану</w:t>
            </w:r>
          </w:p>
        </w:tc>
        <w:tc>
          <w:tcPr>
            <w:tcW w:w="1276" w:type="dxa"/>
          </w:tcPr>
          <w:p w:rsidR="00562D97" w:rsidRPr="00BF09BE" w:rsidRDefault="00562D97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 xml:space="preserve">Дата </w:t>
            </w:r>
            <w:proofErr w:type="spellStart"/>
            <w:proofErr w:type="gramStart"/>
            <w:r w:rsidRPr="00BF09BE">
              <w:rPr>
                <w:sz w:val="24"/>
                <w:szCs w:val="24"/>
              </w:rPr>
              <w:t>проведе-ния</w:t>
            </w:r>
            <w:proofErr w:type="spellEnd"/>
            <w:proofErr w:type="gramEnd"/>
            <w:r w:rsidRPr="00BF09BE">
              <w:rPr>
                <w:sz w:val="24"/>
                <w:szCs w:val="24"/>
              </w:rPr>
              <w:t xml:space="preserve"> по факту</w:t>
            </w:r>
          </w:p>
        </w:tc>
        <w:tc>
          <w:tcPr>
            <w:tcW w:w="1134" w:type="dxa"/>
          </w:tcPr>
          <w:p w:rsidR="00562D97" w:rsidRPr="00BF09BE" w:rsidRDefault="00562D97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 xml:space="preserve">Причина </w:t>
            </w:r>
            <w:proofErr w:type="spellStart"/>
            <w:proofErr w:type="gramStart"/>
            <w:r w:rsidRPr="00BF09BE">
              <w:rPr>
                <w:sz w:val="24"/>
                <w:szCs w:val="24"/>
              </w:rP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562D97" w:rsidRPr="00BF09BE" w:rsidRDefault="00562D97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Способ корректировки</w:t>
            </w:r>
          </w:p>
        </w:tc>
      </w:tr>
      <w:tr w:rsidR="00CC422B" w:rsidTr="001E5576">
        <w:tc>
          <w:tcPr>
            <w:tcW w:w="817" w:type="dxa"/>
          </w:tcPr>
          <w:p w:rsidR="00CC422B" w:rsidRPr="00CC422B" w:rsidRDefault="00CC422B" w:rsidP="001E5576">
            <w:pPr>
              <w:rPr>
                <w:b/>
                <w:sz w:val="24"/>
                <w:szCs w:val="24"/>
              </w:rPr>
            </w:pPr>
            <w:r w:rsidRPr="00CC422B">
              <w:rPr>
                <w:b/>
                <w:sz w:val="24"/>
                <w:szCs w:val="24"/>
              </w:rPr>
              <w:t>9а</w:t>
            </w:r>
            <w:proofErr w:type="gramStart"/>
            <w:r w:rsidRPr="00CC422B">
              <w:rPr>
                <w:b/>
                <w:sz w:val="24"/>
                <w:szCs w:val="24"/>
              </w:rPr>
              <w:t>,б</w:t>
            </w:r>
            <w:proofErr w:type="gramEnd"/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color w:val="000000" w:themeColor="text1"/>
                <w:sz w:val="24"/>
                <w:szCs w:val="24"/>
              </w:rPr>
            </w:pPr>
            <w:r w:rsidRPr="00BF09BE">
              <w:rPr>
                <w:color w:val="000000" w:themeColor="text1"/>
                <w:sz w:val="24"/>
                <w:szCs w:val="24"/>
              </w:rPr>
              <w:t>Роль языка в жизни общества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</w:tc>
        <w:tc>
          <w:tcPr>
            <w:tcW w:w="1276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 w:val="restart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t xml:space="preserve">Продление каникул в связи с эпидемией </w:t>
            </w:r>
            <w:proofErr w:type="spellStart"/>
            <w:r>
              <w:t>коронавируса</w:t>
            </w:r>
            <w:proofErr w:type="spellEnd"/>
          </w:p>
        </w:tc>
        <w:tc>
          <w:tcPr>
            <w:tcW w:w="1950" w:type="dxa"/>
            <w:vMerge w:val="restart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</w:t>
            </w:r>
          </w:p>
        </w:tc>
        <w:tc>
          <w:tcPr>
            <w:tcW w:w="1276" w:type="dxa"/>
          </w:tcPr>
          <w:p w:rsidR="00CC422B" w:rsidRDefault="00CC422B">
            <w:r w:rsidRPr="00C06683"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1276" w:type="dxa"/>
          </w:tcPr>
          <w:p w:rsidR="00CC422B" w:rsidRDefault="00CC422B">
            <w:r w:rsidRPr="00C06683"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Р.Р.8 Обобщающие уроки по теме «Книжные  стили речи» (уроки-практикумы)</w:t>
            </w:r>
            <w:proofErr w:type="gramStart"/>
            <w:r w:rsidRPr="00BF09BE">
              <w:rPr>
                <w:sz w:val="24"/>
                <w:szCs w:val="24"/>
              </w:rPr>
              <w:t>,у</w:t>
            </w:r>
            <w:proofErr w:type="gramEnd"/>
            <w:r w:rsidRPr="00BF09BE">
              <w:rPr>
                <w:sz w:val="24"/>
                <w:szCs w:val="24"/>
              </w:rPr>
              <w:t>роки-семинары)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1276" w:type="dxa"/>
          </w:tcPr>
          <w:p w:rsidR="00CC422B" w:rsidRDefault="00CC422B">
            <w:r w:rsidRPr="00C06683"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Р.Р.8 Обобщающие уроки по теме «Книжные  стили речи» (уроки-практикумы)</w:t>
            </w:r>
            <w:proofErr w:type="gramStart"/>
            <w:r w:rsidRPr="00BF09BE">
              <w:rPr>
                <w:sz w:val="24"/>
                <w:szCs w:val="24"/>
              </w:rPr>
              <w:t>,у</w:t>
            </w:r>
            <w:proofErr w:type="gramEnd"/>
            <w:r w:rsidRPr="00BF09BE">
              <w:rPr>
                <w:sz w:val="24"/>
                <w:szCs w:val="24"/>
              </w:rPr>
              <w:t>роки-семинары)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276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Р.Р.8 Обобщающие уроки по теме «Книжные  стили речи» (уроки-практикумы)</w:t>
            </w:r>
            <w:proofErr w:type="gramStart"/>
            <w:r w:rsidRPr="00BF09BE">
              <w:rPr>
                <w:sz w:val="24"/>
                <w:szCs w:val="24"/>
              </w:rPr>
              <w:t>,у</w:t>
            </w:r>
            <w:proofErr w:type="gramEnd"/>
            <w:r w:rsidRPr="00BF09BE">
              <w:rPr>
                <w:sz w:val="24"/>
                <w:szCs w:val="24"/>
              </w:rPr>
              <w:t>роки-семинары)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CC422B" w:rsidRDefault="00CC422B">
            <w:r w:rsidRPr="008F086F"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Систематизация знаний по фонетике, графике,</w:t>
            </w:r>
          </w:p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Лексике (уроки-семинары)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CC422B" w:rsidRDefault="00CC422B">
            <w:r w:rsidRPr="008F086F"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Систематизация знаний по фонетике, графике,</w:t>
            </w:r>
          </w:p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Лексике (уроки-семинары)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объединение уроков</w:t>
            </w: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Систематизация знаний по фонетике, графике,</w:t>
            </w:r>
          </w:p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Лексике (уроки-семинары)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276" w:type="dxa"/>
          </w:tcPr>
          <w:p w:rsidR="00CC422B" w:rsidRDefault="00CC422B">
            <w:r w:rsidRPr="0007417E"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</w:tr>
      <w:tr w:rsidR="00CC422B" w:rsidTr="001E5576">
        <w:tc>
          <w:tcPr>
            <w:tcW w:w="817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Систематизация знаний по фонетике, графике,</w:t>
            </w:r>
          </w:p>
          <w:p w:rsidR="00CC422B" w:rsidRPr="00BF09BE" w:rsidRDefault="00CC422B" w:rsidP="001E5576">
            <w:pPr>
              <w:rPr>
                <w:sz w:val="24"/>
                <w:szCs w:val="24"/>
              </w:rPr>
            </w:pPr>
            <w:r w:rsidRPr="00BF09BE">
              <w:rPr>
                <w:sz w:val="24"/>
                <w:szCs w:val="24"/>
              </w:rPr>
              <w:t>Лексике (уроки-семинары)</w:t>
            </w:r>
          </w:p>
        </w:tc>
        <w:tc>
          <w:tcPr>
            <w:tcW w:w="1275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CC422B" w:rsidRDefault="00CC422B">
            <w:r w:rsidRPr="0007417E"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  <w:vMerge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:rsidR="00CC422B" w:rsidRPr="00BF09BE" w:rsidRDefault="00CC422B" w:rsidP="001E55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даты</w:t>
            </w:r>
          </w:p>
        </w:tc>
      </w:tr>
    </w:tbl>
    <w:p w:rsidR="003B069D" w:rsidRDefault="003B069D"/>
    <w:sectPr w:rsidR="003B069D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D97"/>
    <w:rsid w:val="003B069D"/>
    <w:rsid w:val="004A7220"/>
    <w:rsid w:val="004B2B79"/>
    <w:rsid w:val="00562D97"/>
    <w:rsid w:val="00570911"/>
    <w:rsid w:val="00577E8C"/>
    <w:rsid w:val="009305B4"/>
    <w:rsid w:val="00BE47A6"/>
    <w:rsid w:val="00BF09BE"/>
    <w:rsid w:val="00CB0483"/>
    <w:rsid w:val="00CB6384"/>
    <w:rsid w:val="00CC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  <w:rPr>
      <w:sz w:val="24"/>
      <w:szCs w:val="24"/>
    </w:r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2020-04-09T08:04:00Z</dcterms:created>
  <dcterms:modified xsi:type="dcterms:W3CDTF">2020-04-09T08:30:00Z</dcterms:modified>
</cp:coreProperties>
</file>